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0CA" w:rsidRDefault="006910CA" w:rsidP="006910CA">
      <w:pPr>
        <w:tabs>
          <w:tab w:val="left" w:pos="720"/>
        </w:tabs>
        <w:ind w:firstLine="540"/>
        <w:rPr>
          <w:b/>
          <w:sz w:val="28"/>
        </w:rPr>
      </w:pPr>
      <w:r w:rsidRPr="00054ED8">
        <w:rPr>
          <w:b/>
          <w:sz w:val="28"/>
        </w:rPr>
        <w:t>Статья 26. Глава муниципального образования</w:t>
      </w:r>
    </w:p>
    <w:p w:rsidR="006910CA" w:rsidRPr="00054ED8" w:rsidRDefault="006910CA" w:rsidP="006910CA">
      <w:pPr>
        <w:tabs>
          <w:tab w:val="left" w:pos="720"/>
        </w:tabs>
        <w:ind w:firstLine="540"/>
        <w:rPr>
          <w:b/>
          <w:sz w:val="28"/>
        </w:rPr>
      </w:pP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054ED8">
        <w:rPr>
          <w:sz w:val="28"/>
        </w:rPr>
        <w:t xml:space="preserve">1. </w:t>
      </w:r>
      <w:r w:rsidRPr="00054ED8">
        <w:rPr>
          <w:sz w:val="28"/>
          <w:szCs w:val="28"/>
        </w:rPr>
        <w:t>Глава муниципального образования исполняет полномочия главы администрации, является высшим должностным лицом Морского сельсовета.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2. Глава муниципального образования избирается Советом депутатов из числа кандидатов, представленных конкурсной комиссией по результатам конкурса, сроком на 5 лет.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Порядок проведения конкурса по отбору кандидатур на должность  главы муниципального образования устанавливается Советом депутатов.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Порядок проведения конкурса должен предусматривать  опубликование условий конкурса, сведений о дате, времени и месте  его проведения не </w:t>
      </w:r>
      <w:proofErr w:type="gramStart"/>
      <w:r w:rsidRPr="00054ED8">
        <w:rPr>
          <w:sz w:val="28"/>
        </w:rPr>
        <w:t>позднее</w:t>
      </w:r>
      <w:proofErr w:type="gramEnd"/>
      <w:r w:rsidRPr="00054ED8">
        <w:rPr>
          <w:sz w:val="28"/>
        </w:rPr>
        <w:t xml:space="preserve"> чем за 20 дней до дня проведения конкурса.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При формировании конкурсной комиссии  половина ее членов  назначается Советом депутатов, а друга половина  - Главой Новосибирского района  Новосибирской области.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3.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главы. 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Глава муниципального образования не может одновременно исполнять полномочия депутата представительного органа муниципального образования или выборного должностного лица местного самоуправления иного муниципального образования, за исключением случаев, установленных Федеральным законом от 06.10.2003г №131-ФЗ «Об общих принципах организации местного самоуправления в Российской Федерации» . 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4. Глава муниципального образования вступает в должность в день вручения ему Советом депутатов решения об избрании.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5. Глава муниципального образования осуществляет свои полномочия на постоянной основе.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6. Глава муниципального образования не вправе: 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1) заниматься предпринимательской деятельностью;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2) состоять членом управления коммерческой организации, если иное не предусмотрено федеральными законами или если в </w:t>
      </w:r>
      <w:proofErr w:type="gramStart"/>
      <w:r w:rsidRPr="00054ED8">
        <w:rPr>
          <w:sz w:val="28"/>
        </w:rPr>
        <w:t>порядке, установленном муниципальным правовым актом в соответствии с федеральными законами и законами субъекта Российской Федерации ему не поручено</w:t>
      </w:r>
      <w:proofErr w:type="gramEnd"/>
      <w:r w:rsidRPr="00054ED8">
        <w:rPr>
          <w:sz w:val="28"/>
        </w:rPr>
        <w:t xml:space="preserve"> участвовать в управлении этой организацией;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3) заниматься иной оплачиваемой деятельностью, за исключением педагогической, научной и иной творческой деятельности. При этом педагогическая,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</w:t>
      </w:r>
      <w:r w:rsidRPr="00054ED8">
        <w:rPr>
          <w:sz w:val="28"/>
        </w:rPr>
        <w:lastRenderedPageBreak/>
        <w:t xml:space="preserve">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 </w:t>
      </w:r>
    </w:p>
    <w:p w:rsidR="006910CA" w:rsidRPr="00054ED8" w:rsidRDefault="006910CA" w:rsidP="006910CA">
      <w:pPr>
        <w:tabs>
          <w:tab w:val="left" w:pos="720"/>
        </w:tabs>
        <w:jc w:val="both"/>
        <w:rPr>
          <w:sz w:val="28"/>
        </w:rPr>
      </w:pPr>
      <w:r w:rsidRPr="00054ED8">
        <w:rPr>
          <w:sz w:val="28"/>
        </w:rPr>
        <w:t xml:space="preserve">          7. Глава муниципального образования: 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1) представляет Морской сельсовет в отношениях с органами местного самоуправления других муниципальных образований, органами государственной власти, гражданами и организациями, без доверенности действует от имени Морского сельсовета;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2) вносит в Совет депутатов проекты муниципальных правовых актов в порядке, установленном Советом депутатов;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3) подписывает и обнародует в порядке, установленном настоящим Уставом, нормативные правовые акты, принятые Советом депутатов;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b/>
          <w:sz w:val="28"/>
        </w:rPr>
      </w:pPr>
      <w:r w:rsidRPr="00054ED8">
        <w:rPr>
          <w:sz w:val="28"/>
        </w:rPr>
        <w:t>4) издает в пределах своих полномочий правовые акты;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5) вправе требовать созыва внеочередного заседания Совета депутатов;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6) руководит деятельностью администрации, возглавляет ее на принципах единоначалия, заключает от имени администрации договоры в пределах своей компетенции, без доверенности действует от имени администрации;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7) разрабатывает и представляет на утверждение Совета депутатов структуру администрации, формирует администрацию в </w:t>
      </w:r>
      <w:proofErr w:type="gramStart"/>
      <w:r w:rsidRPr="00054ED8">
        <w:rPr>
          <w:sz w:val="28"/>
        </w:rPr>
        <w:t>пределах</w:t>
      </w:r>
      <w:proofErr w:type="gramEnd"/>
      <w:r w:rsidRPr="00054ED8">
        <w:rPr>
          <w:sz w:val="28"/>
        </w:rPr>
        <w:t xml:space="preserve"> утвержденных в местном бюджете средств на ее содержание;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8) утверждает положения о структурных подразделениях администрации, должностные инструкции работников администрации;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9) открывает и закрывает счета администрации в банках и иных кредитных учреждениях, а также осуществляет функции распорядителя бюджетных сре</w:t>
      </w:r>
      <w:proofErr w:type="gramStart"/>
      <w:r w:rsidRPr="00054ED8">
        <w:rPr>
          <w:sz w:val="28"/>
        </w:rPr>
        <w:t>дств пр</w:t>
      </w:r>
      <w:proofErr w:type="gramEnd"/>
      <w:r w:rsidRPr="00054ED8">
        <w:rPr>
          <w:sz w:val="28"/>
        </w:rPr>
        <w:t xml:space="preserve">и исполнении бюджета Морского сельсовета, в том числе бюджетных средств по расходам, предусмотренных отдельной строкой в местном бюджете на финансирование Совета депутатов; 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10) вносит в Совет депутатов на утверждение проект местного бюджета, планы и программы социально - экономического развития Морского  сельсовета, а также отчеты об их исполнении;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11) назначает на должность и освобождает от должности работников администрации;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12) при создании муниципальных предприятий и учреждений утверждает их уставы, назначает на должность и освобождает от должности руководителей данных предприятий и учреждений,  заслушивает отчеты об их деятельности;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13) осуществляет руководство территориальной и  гражданской обороной на территории Морского сельсовета;</w:t>
      </w:r>
    </w:p>
    <w:p w:rsidR="006910CA" w:rsidRPr="00054ED8" w:rsidRDefault="006910CA" w:rsidP="006910CA">
      <w:pPr>
        <w:ind w:firstLine="540"/>
        <w:jc w:val="both"/>
        <w:rPr>
          <w:sz w:val="28"/>
          <w:szCs w:val="28"/>
        </w:rPr>
      </w:pPr>
      <w:r w:rsidRPr="00054ED8">
        <w:rPr>
          <w:sz w:val="28"/>
          <w:szCs w:val="28"/>
        </w:rPr>
        <w:t xml:space="preserve">  14) осуществляет полномочия руководителя органа муниципального контроля, в том числе утверждает ежегодный план проведения плановых проверок, издаёт распоряжения о проведении проверок в сфере муниципального контроля;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lastRenderedPageBreak/>
        <w:t>15)</w:t>
      </w:r>
      <w:r w:rsidRPr="00054ED8">
        <w:rPr>
          <w:rFonts w:ascii="Arial" w:hAnsi="Arial"/>
        </w:rPr>
        <w:t xml:space="preserve"> </w:t>
      </w:r>
      <w:r w:rsidRPr="00054ED8">
        <w:rPr>
          <w:sz w:val="28"/>
        </w:rPr>
        <w:t>осуществляет иные полномочия, установленные федеральными законами, законами Новосибирской области, настоящим Уставом и муниципальными правовыми актами;</w:t>
      </w:r>
    </w:p>
    <w:p w:rsidR="006910CA" w:rsidRPr="00054ED8" w:rsidRDefault="006910CA" w:rsidP="006910CA">
      <w:pPr>
        <w:jc w:val="both"/>
        <w:rPr>
          <w:sz w:val="28"/>
          <w:szCs w:val="28"/>
        </w:rPr>
      </w:pPr>
      <w:r w:rsidRPr="00054ED8">
        <w:rPr>
          <w:sz w:val="28"/>
          <w:szCs w:val="28"/>
        </w:rPr>
        <w:t xml:space="preserve">          16)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полномочий, переданных органам местного самоуправления федеральными законами и законами субъекта Российской Федерации;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054ED8">
        <w:rPr>
          <w:sz w:val="28"/>
          <w:szCs w:val="28"/>
        </w:rPr>
        <w:t xml:space="preserve"> 17)глава Морского сельсовета представляет Совету депутатов ежегодные отчеты о результатах своей деятельности, о результатах деятельности местной администрации и иных подведомственных ему органов местного самоуправления, в том числе о решении вопросов, поставленных Советом депутатов.</w:t>
      </w:r>
    </w:p>
    <w:p w:rsidR="006910CA" w:rsidRPr="00054ED8" w:rsidRDefault="006910CA" w:rsidP="006910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54ED8">
        <w:rPr>
          <w:sz w:val="28"/>
          <w:szCs w:val="28"/>
        </w:rPr>
        <w:t xml:space="preserve">7.1) Глава муниципального образования должен соблюдать ограничения и запреты и исполнять обязанности, которые установлены Федеральным </w:t>
      </w:r>
      <w:hyperlink r:id="rId4" w:history="1">
        <w:r w:rsidRPr="00054ED8">
          <w:rPr>
            <w:sz w:val="28"/>
            <w:szCs w:val="28"/>
          </w:rPr>
          <w:t>законом</w:t>
        </w:r>
      </w:hyperlink>
      <w:r w:rsidRPr="00054ED8">
        <w:rPr>
          <w:sz w:val="28"/>
          <w:szCs w:val="28"/>
        </w:rPr>
        <w:t xml:space="preserve"> от 25 декабря 2008 года N 273-ФЗ "О противодействии коррупции" и другими федеральными законами.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8. Глава муниципального образования в пределах своих полномочий издает постановления местной администрации по вопросам местного значения, а также распоряжения местной администрации по вопросам организации работы местной администрации.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9. Постановление главы муниципального образования, являющееся нормативным правовым актом, после его подписания главой муниципального образования направляется в течение 5 дней для опубликования (обнародования). 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>Постановление главы муниципального образования, не являющееся нормативным правовым актом, а также распоряжение главы муниципального образования вступают в силу с момента их подписания главой муниципального образования, если иной порядок вступления их в силу не установлен в самих актах.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</w:rPr>
        <w:t xml:space="preserve">10. Глава муниципального образования </w:t>
      </w:r>
      <w:proofErr w:type="gramStart"/>
      <w:r w:rsidRPr="00054ED8">
        <w:rPr>
          <w:sz w:val="28"/>
        </w:rPr>
        <w:t>подконтролен</w:t>
      </w:r>
      <w:proofErr w:type="gramEnd"/>
      <w:r w:rsidRPr="00054ED8">
        <w:rPr>
          <w:sz w:val="28"/>
        </w:rPr>
        <w:t xml:space="preserve"> и подотчетен населению Морского сельсовета и Совету депутатов.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  <w:szCs w:val="28"/>
        </w:rPr>
        <w:t>11. В случае досрочного прекращения полномочий главы муниципального образования или в случае его отсутствия, невозможности исполнения им своих обязанностей его полномочия временно исполняет заместитель главы администрации.</w:t>
      </w:r>
    </w:p>
    <w:p w:rsidR="006910CA" w:rsidRPr="00054ED8" w:rsidRDefault="006910CA" w:rsidP="006910CA">
      <w:pPr>
        <w:tabs>
          <w:tab w:val="left" w:pos="720"/>
        </w:tabs>
        <w:ind w:firstLine="709"/>
        <w:jc w:val="both"/>
        <w:rPr>
          <w:sz w:val="28"/>
        </w:rPr>
      </w:pPr>
      <w:r w:rsidRPr="00054ED8">
        <w:rPr>
          <w:sz w:val="28"/>
          <w:szCs w:val="28"/>
        </w:rPr>
        <w:t>12. В случае досрочного прекращения полномочий главы муниципального образования, избранного на муниципальных выборах, досрочные выборы  главы муниципального образования проводятся в сроки, установленные федеральными законами.</w:t>
      </w:r>
    </w:p>
    <w:p w:rsidR="00BE4129" w:rsidRDefault="00BE4129"/>
    <w:sectPr w:rsidR="00BE4129" w:rsidSect="00BE41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0CA"/>
    <w:rsid w:val="00005951"/>
    <w:rsid w:val="0001468E"/>
    <w:rsid w:val="00015E29"/>
    <w:rsid w:val="00024A10"/>
    <w:rsid w:val="00031362"/>
    <w:rsid w:val="000503F4"/>
    <w:rsid w:val="00057699"/>
    <w:rsid w:val="00057F73"/>
    <w:rsid w:val="00065F2C"/>
    <w:rsid w:val="00075F64"/>
    <w:rsid w:val="0008090B"/>
    <w:rsid w:val="0008419C"/>
    <w:rsid w:val="00086363"/>
    <w:rsid w:val="00091D42"/>
    <w:rsid w:val="00095843"/>
    <w:rsid w:val="000A3348"/>
    <w:rsid w:val="000B2A2E"/>
    <w:rsid w:val="000C1C1B"/>
    <w:rsid w:val="000D43F5"/>
    <w:rsid w:val="000D6BF1"/>
    <w:rsid w:val="001115C7"/>
    <w:rsid w:val="0011730B"/>
    <w:rsid w:val="00117499"/>
    <w:rsid w:val="0012363F"/>
    <w:rsid w:val="00124C45"/>
    <w:rsid w:val="0012578B"/>
    <w:rsid w:val="00126E01"/>
    <w:rsid w:val="0014536D"/>
    <w:rsid w:val="001572FB"/>
    <w:rsid w:val="0015753F"/>
    <w:rsid w:val="00164575"/>
    <w:rsid w:val="001656EC"/>
    <w:rsid w:val="00167D98"/>
    <w:rsid w:val="00171268"/>
    <w:rsid w:val="00173F77"/>
    <w:rsid w:val="001864C7"/>
    <w:rsid w:val="001905FD"/>
    <w:rsid w:val="00192304"/>
    <w:rsid w:val="001A7B52"/>
    <w:rsid w:val="001D3576"/>
    <w:rsid w:val="001E3C10"/>
    <w:rsid w:val="001F2CBE"/>
    <w:rsid w:val="002026C7"/>
    <w:rsid w:val="00202C4C"/>
    <w:rsid w:val="002047FD"/>
    <w:rsid w:val="00204825"/>
    <w:rsid w:val="002076AE"/>
    <w:rsid w:val="00211C14"/>
    <w:rsid w:val="00230ADF"/>
    <w:rsid w:val="00231F97"/>
    <w:rsid w:val="00232BFA"/>
    <w:rsid w:val="00243CD0"/>
    <w:rsid w:val="00253F97"/>
    <w:rsid w:val="00261855"/>
    <w:rsid w:val="00265616"/>
    <w:rsid w:val="00266A72"/>
    <w:rsid w:val="00267672"/>
    <w:rsid w:val="0027164F"/>
    <w:rsid w:val="0028583C"/>
    <w:rsid w:val="00294204"/>
    <w:rsid w:val="002A1CD0"/>
    <w:rsid w:val="002C0B17"/>
    <w:rsid w:val="002C23B1"/>
    <w:rsid w:val="002C69B5"/>
    <w:rsid w:val="002C778D"/>
    <w:rsid w:val="002D18BD"/>
    <w:rsid w:val="002E1208"/>
    <w:rsid w:val="002F4D01"/>
    <w:rsid w:val="0031505E"/>
    <w:rsid w:val="00333C33"/>
    <w:rsid w:val="0033661E"/>
    <w:rsid w:val="003410F9"/>
    <w:rsid w:val="00353B50"/>
    <w:rsid w:val="00354427"/>
    <w:rsid w:val="00356AAE"/>
    <w:rsid w:val="00376EDA"/>
    <w:rsid w:val="003805A2"/>
    <w:rsid w:val="00384423"/>
    <w:rsid w:val="003901FF"/>
    <w:rsid w:val="003A4479"/>
    <w:rsid w:val="003A7D73"/>
    <w:rsid w:val="003B0C8F"/>
    <w:rsid w:val="003B3624"/>
    <w:rsid w:val="003B69B8"/>
    <w:rsid w:val="003B6B95"/>
    <w:rsid w:val="003C081E"/>
    <w:rsid w:val="003C18DD"/>
    <w:rsid w:val="003C1CC3"/>
    <w:rsid w:val="003D7ECF"/>
    <w:rsid w:val="003E39F7"/>
    <w:rsid w:val="003E74A9"/>
    <w:rsid w:val="003F3CA9"/>
    <w:rsid w:val="00401D5A"/>
    <w:rsid w:val="00404FBD"/>
    <w:rsid w:val="00407AD6"/>
    <w:rsid w:val="00407F9C"/>
    <w:rsid w:val="00410528"/>
    <w:rsid w:val="00412AA1"/>
    <w:rsid w:val="0041643C"/>
    <w:rsid w:val="00416C65"/>
    <w:rsid w:val="004277AC"/>
    <w:rsid w:val="00440929"/>
    <w:rsid w:val="004505FE"/>
    <w:rsid w:val="00460081"/>
    <w:rsid w:val="00466EBC"/>
    <w:rsid w:val="00476AA0"/>
    <w:rsid w:val="004877DC"/>
    <w:rsid w:val="00491352"/>
    <w:rsid w:val="00495C77"/>
    <w:rsid w:val="004A39EF"/>
    <w:rsid w:val="004A5EDE"/>
    <w:rsid w:val="004B28E8"/>
    <w:rsid w:val="004C0BD9"/>
    <w:rsid w:val="004C12C0"/>
    <w:rsid w:val="004C4111"/>
    <w:rsid w:val="004D0718"/>
    <w:rsid w:val="004E58D4"/>
    <w:rsid w:val="004F6820"/>
    <w:rsid w:val="00511148"/>
    <w:rsid w:val="00512031"/>
    <w:rsid w:val="005130FF"/>
    <w:rsid w:val="00517FD9"/>
    <w:rsid w:val="00521395"/>
    <w:rsid w:val="00553016"/>
    <w:rsid w:val="00553B3C"/>
    <w:rsid w:val="0056107F"/>
    <w:rsid w:val="0056401B"/>
    <w:rsid w:val="005970C4"/>
    <w:rsid w:val="005A3149"/>
    <w:rsid w:val="005A31FD"/>
    <w:rsid w:val="005C1547"/>
    <w:rsid w:val="005E0F36"/>
    <w:rsid w:val="005E53F8"/>
    <w:rsid w:val="005E63A4"/>
    <w:rsid w:val="0060731F"/>
    <w:rsid w:val="00607A3D"/>
    <w:rsid w:val="006137FE"/>
    <w:rsid w:val="00625785"/>
    <w:rsid w:val="00632501"/>
    <w:rsid w:val="00633692"/>
    <w:rsid w:val="00633F99"/>
    <w:rsid w:val="00635257"/>
    <w:rsid w:val="006508C2"/>
    <w:rsid w:val="006541E7"/>
    <w:rsid w:val="006547BD"/>
    <w:rsid w:val="00667D45"/>
    <w:rsid w:val="0067030F"/>
    <w:rsid w:val="00674E37"/>
    <w:rsid w:val="00677F36"/>
    <w:rsid w:val="006830DA"/>
    <w:rsid w:val="006910CA"/>
    <w:rsid w:val="00691469"/>
    <w:rsid w:val="006925A7"/>
    <w:rsid w:val="006A2A96"/>
    <w:rsid w:val="006A3571"/>
    <w:rsid w:val="006B34F7"/>
    <w:rsid w:val="006E7040"/>
    <w:rsid w:val="006E75CC"/>
    <w:rsid w:val="006F17EE"/>
    <w:rsid w:val="007035FE"/>
    <w:rsid w:val="007067D2"/>
    <w:rsid w:val="00710B6F"/>
    <w:rsid w:val="00736BAC"/>
    <w:rsid w:val="00743D91"/>
    <w:rsid w:val="00754096"/>
    <w:rsid w:val="00762392"/>
    <w:rsid w:val="00763E57"/>
    <w:rsid w:val="00765129"/>
    <w:rsid w:val="007858A6"/>
    <w:rsid w:val="00795279"/>
    <w:rsid w:val="00797125"/>
    <w:rsid w:val="007A3BAC"/>
    <w:rsid w:val="007A4BAC"/>
    <w:rsid w:val="007B0396"/>
    <w:rsid w:val="007B5326"/>
    <w:rsid w:val="007B626B"/>
    <w:rsid w:val="007B75D9"/>
    <w:rsid w:val="007D1056"/>
    <w:rsid w:val="007D1861"/>
    <w:rsid w:val="007F225A"/>
    <w:rsid w:val="007F2D63"/>
    <w:rsid w:val="00803AFB"/>
    <w:rsid w:val="008115A7"/>
    <w:rsid w:val="00814178"/>
    <w:rsid w:val="00820E02"/>
    <w:rsid w:val="00847FAD"/>
    <w:rsid w:val="00855E48"/>
    <w:rsid w:val="008607F5"/>
    <w:rsid w:val="00860D6E"/>
    <w:rsid w:val="00870BC3"/>
    <w:rsid w:val="00876A3F"/>
    <w:rsid w:val="00887AB6"/>
    <w:rsid w:val="00890B70"/>
    <w:rsid w:val="00893957"/>
    <w:rsid w:val="00894270"/>
    <w:rsid w:val="008A12F3"/>
    <w:rsid w:val="008A2ACE"/>
    <w:rsid w:val="008B1188"/>
    <w:rsid w:val="008B3278"/>
    <w:rsid w:val="008B666F"/>
    <w:rsid w:val="008D39BB"/>
    <w:rsid w:val="008D495F"/>
    <w:rsid w:val="008E36AF"/>
    <w:rsid w:val="008E75DA"/>
    <w:rsid w:val="008F1567"/>
    <w:rsid w:val="00904451"/>
    <w:rsid w:val="009070D9"/>
    <w:rsid w:val="009143EB"/>
    <w:rsid w:val="00921068"/>
    <w:rsid w:val="009435C0"/>
    <w:rsid w:val="009479BC"/>
    <w:rsid w:val="009508F5"/>
    <w:rsid w:val="009533AC"/>
    <w:rsid w:val="009535BB"/>
    <w:rsid w:val="009540A8"/>
    <w:rsid w:val="0096071D"/>
    <w:rsid w:val="00972049"/>
    <w:rsid w:val="0097377C"/>
    <w:rsid w:val="00982153"/>
    <w:rsid w:val="00985CB9"/>
    <w:rsid w:val="009A24CE"/>
    <w:rsid w:val="009A4C84"/>
    <w:rsid w:val="009B08E3"/>
    <w:rsid w:val="009B0DC8"/>
    <w:rsid w:val="009B14BE"/>
    <w:rsid w:val="009B1F28"/>
    <w:rsid w:val="009B293B"/>
    <w:rsid w:val="009B41F4"/>
    <w:rsid w:val="009C14F2"/>
    <w:rsid w:val="009C2639"/>
    <w:rsid w:val="009F7D5F"/>
    <w:rsid w:val="00A00D23"/>
    <w:rsid w:val="00A01868"/>
    <w:rsid w:val="00A133EE"/>
    <w:rsid w:val="00A16695"/>
    <w:rsid w:val="00A334D4"/>
    <w:rsid w:val="00A34B64"/>
    <w:rsid w:val="00A35568"/>
    <w:rsid w:val="00A44551"/>
    <w:rsid w:val="00A522DD"/>
    <w:rsid w:val="00A60CD1"/>
    <w:rsid w:val="00A758A3"/>
    <w:rsid w:val="00A82CBA"/>
    <w:rsid w:val="00A84F18"/>
    <w:rsid w:val="00A94252"/>
    <w:rsid w:val="00AA1804"/>
    <w:rsid w:val="00AA2C14"/>
    <w:rsid w:val="00AA2E17"/>
    <w:rsid w:val="00AB0931"/>
    <w:rsid w:val="00AB5AF2"/>
    <w:rsid w:val="00AE5CBD"/>
    <w:rsid w:val="00AF02CD"/>
    <w:rsid w:val="00AF7978"/>
    <w:rsid w:val="00B011A9"/>
    <w:rsid w:val="00B012C6"/>
    <w:rsid w:val="00B028EF"/>
    <w:rsid w:val="00B2500B"/>
    <w:rsid w:val="00B307A0"/>
    <w:rsid w:val="00B41E24"/>
    <w:rsid w:val="00B507C2"/>
    <w:rsid w:val="00B5656F"/>
    <w:rsid w:val="00B803A1"/>
    <w:rsid w:val="00B81943"/>
    <w:rsid w:val="00B9087F"/>
    <w:rsid w:val="00B90F4D"/>
    <w:rsid w:val="00B90F88"/>
    <w:rsid w:val="00BA16A0"/>
    <w:rsid w:val="00BC7671"/>
    <w:rsid w:val="00BD015E"/>
    <w:rsid w:val="00BD4F8A"/>
    <w:rsid w:val="00BE0A40"/>
    <w:rsid w:val="00BE4129"/>
    <w:rsid w:val="00C0281F"/>
    <w:rsid w:val="00C04EDB"/>
    <w:rsid w:val="00C13258"/>
    <w:rsid w:val="00C17306"/>
    <w:rsid w:val="00C21007"/>
    <w:rsid w:val="00C3346D"/>
    <w:rsid w:val="00C42959"/>
    <w:rsid w:val="00C47884"/>
    <w:rsid w:val="00C65059"/>
    <w:rsid w:val="00C712BF"/>
    <w:rsid w:val="00C74719"/>
    <w:rsid w:val="00C771DA"/>
    <w:rsid w:val="00C776E5"/>
    <w:rsid w:val="00C93479"/>
    <w:rsid w:val="00CA1F7F"/>
    <w:rsid w:val="00CD3726"/>
    <w:rsid w:val="00CE1AEF"/>
    <w:rsid w:val="00CE4491"/>
    <w:rsid w:val="00CF038E"/>
    <w:rsid w:val="00D2338B"/>
    <w:rsid w:val="00D24C2C"/>
    <w:rsid w:val="00D273D2"/>
    <w:rsid w:val="00D340E9"/>
    <w:rsid w:val="00D37464"/>
    <w:rsid w:val="00D409C9"/>
    <w:rsid w:val="00D568E1"/>
    <w:rsid w:val="00D61377"/>
    <w:rsid w:val="00D94160"/>
    <w:rsid w:val="00D9761D"/>
    <w:rsid w:val="00DA1DE2"/>
    <w:rsid w:val="00DA6F79"/>
    <w:rsid w:val="00DB3EAB"/>
    <w:rsid w:val="00DB6E22"/>
    <w:rsid w:val="00DC45D9"/>
    <w:rsid w:val="00DD5480"/>
    <w:rsid w:val="00DE7B27"/>
    <w:rsid w:val="00DF1639"/>
    <w:rsid w:val="00DF2041"/>
    <w:rsid w:val="00DF2E00"/>
    <w:rsid w:val="00DF45FB"/>
    <w:rsid w:val="00DF7057"/>
    <w:rsid w:val="00E06E95"/>
    <w:rsid w:val="00E130C1"/>
    <w:rsid w:val="00E27938"/>
    <w:rsid w:val="00E4308E"/>
    <w:rsid w:val="00E907AF"/>
    <w:rsid w:val="00E927C5"/>
    <w:rsid w:val="00E966AD"/>
    <w:rsid w:val="00E96987"/>
    <w:rsid w:val="00EB1FEB"/>
    <w:rsid w:val="00EB5BAE"/>
    <w:rsid w:val="00EC059B"/>
    <w:rsid w:val="00EC2626"/>
    <w:rsid w:val="00EC4142"/>
    <w:rsid w:val="00ED0975"/>
    <w:rsid w:val="00EE5BFB"/>
    <w:rsid w:val="00EE6B35"/>
    <w:rsid w:val="00EE770E"/>
    <w:rsid w:val="00EF0475"/>
    <w:rsid w:val="00F25F1A"/>
    <w:rsid w:val="00F2776B"/>
    <w:rsid w:val="00F376E9"/>
    <w:rsid w:val="00F44401"/>
    <w:rsid w:val="00F53A62"/>
    <w:rsid w:val="00F60077"/>
    <w:rsid w:val="00F718DC"/>
    <w:rsid w:val="00F81D66"/>
    <w:rsid w:val="00FB0620"/>
    <w:rsid w:val="00FB314B"/>
    <w:rsid w:val="00FD5396"/>
    <w:rsid w:val="00FD55A5"/>
    <w:rsid w:val="00FD5B20"/>
    <w:rsid w:val="00FE4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0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098FDE2AED51B9B91E3D01780C4981D29353D5E28609A8802290C2B06FHFC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1105</Words>
  <Characters>6303</Characters>
  <Application>Microsoft Office Word</Application>
  <DocSecurity>0</DocSecurity>
  <Lines>52</Lines>
  <Paragraphs>14</Paragraphs>
  <ScaleCrop>false</ScaleCrop>
  <Company>Microsoft Corporation</Company>
  <LinksUpToDate>false</LinksUpToDate>
  <CharactersWithSpaces>7394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2</cp:revision>
  <dcterms:created xsi:type="dcterms:W3CDTF">2016-05-31T09:01:00Z</dcterms:created>
  <dcterms:modified xsi:type="dcterms:W3CDTF">2016-05-31T09:01:00Z</dcterms:modified>
</cp:coreProperties>
</file>